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38A8A8C" w14:textId="77777777" w:rsidR="00750E4B" w:rsidRPr="003E3E66" w:rsidRDefault="00750E4B" w:rsidP="00750E4B">
            <w:pPr>
              <w:jc w:val="center"/>
              <w:rPr>
                <w:rFonts w:ascii="Cambria" w:hAnsi="Cambria" w:cs="Times New Roman"/>
                <w:b/>
              </w:rPr>
            </w:pPr>
            <w:r w:rsidRPr="003E3E66">
              <w:rPr>
                <w:rFonts w:ascii="Cambria" w:hAnsi="Cambria" w:cs="Times New Roman"/>
                <w:b/>
              </w:rPr>
              <w:t>OBRAZAC</w:t>
            </w:r>
          </w:p>
          <w:p w14:paraId="64F1DEA5" w14:textId="35C04FDB" w:rsidR="00862EB8" w:rsidRPr="003E3E66" w:rsidRDefault="00855261" w:rsidP="00E91780">
            <w:pPr>
              <w:jc w:val="center"/>
              <w:rPr>
                <w:rFonts w:ascii="Cambria" w:hAnsi="Cambria" w:cs="Times New Roman"/>
                <w:b/>
              </w:rPr>
            </w:pPr>
            <w:r w:rsidRPr="003E3E66">
              <w:rPr>
                <w:rFonts w:ascii="Cambria" w:hAnsi="Cambria" w:cs="Times New Roman"/>
                <w:b/>
              </w:rPr>
              <w:t>sudjelovanja u savjetovanju</w:t>
            </w:r>
            <w:r w:rsidR="00F84003" w:rsidRPr="003E3E66">
              <w:rPr>
                <w:rFonts w:ascii="Cambria" w:hAnsi="Cambria" w:cs="Times New Roman"/>
                <w:b/>
              </w:rPr>
              <w:t xml:space="preserve"> o nacrtu</w:t>
            </w:r>
          </w:p>
          <w:p w14:paraId="2F6685C9" w14:textId="77777777" w:rsidR="00087E07" w:rsidRPr="003E3E66" w:rsidRDefault="00087E07" w:rsidP="00087E07">
            <w:pPr>
              <w:jc w:val="center"/>
              <w:rPr>
                <w:rFonts w:ascii="Cambria" w:hAnsi="Cambria" w:cs="Arial"/>
                <w:b/>
              </w:rPr>
            </w:pPr>
          </w:p>
          <w:p w14:paraId="7B214D6C" w14:textId="34607576" w:rsidR="003E3E66" w:rsidRPr="003E3E66" w:rsidRDefault="00390571" w:rsidP="003E3E66">
            <w:pPr>
              <w:jc w:val="center"/>
              <w:rPr>
                <w:rFonts w:ascii="Cambria" w:eastAsia="Arial Unicode MS" w:hAnsi="Cambria" w:cs="Times New Roman"/>
                <w:b/>
              </w:rPr>
            </w:pPr>
            <w:r>
              <w:rPr>
                <w:rFonts w:ascii="Cambria" w:hAnsi="Cambria"/>
                <w:b/>
              </w:rPr>
              <w:t>Pravilnika o unutarnjem redu</w:t>
            </w:r>
            <w:r w:rsidR="00405EFA">
              <w:rPr>
                <w:rFonts w:ascii="Cambria" w:hAnsi="Cambria"/>
                <w:b/>
              </w:rPr>
              <w:t xml:space="preserve"> </w:t>
            </w:r>
          </w:p>
          <w:p w14:paraId="03339F85" w14:textId="47A42451" w:rsidR="00750E4B" w:rsidRPr="00292388" w:rsidRDefault="00750E4B" w:rsidP="000754F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0E4B" w:rsidRPr="00BC5FD2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77777777"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14:paraId="1D54F651" w14:textId="77777777"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14:paraId="2096CB20" w14:textId="29203A11" w:rsidR="001D08B9" w:rsidRPr="00764CCE" w:rsidRDefault="005B0A00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2</w:t>
            </w:r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 w:rsidRP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14:paraId="69F46CD2" w14:textId="5DEBE45D" w:rsidR="00862EB8" w:rsidRPr="001B5D9A" w:rsidRDefault="005B0A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F84003">
              <w:rPr>
                <w:rFonts w:ascii="Times New Roman" w:hAnsi="Times New Roman" w:cs="Times New Roman"/>
                <w:b/>
              </w:rPr>
              <w:t xml:space="preserve"> </w:t>
            </w:r>
            <w:r w:rsidR="00764CCE">
              <w:rPr>
                <w:rFonts w:ascii="Times New Roman" w:hAnsi="Times New Roman" w:cs="Times New Roman"/>
                <w:b/>
              </w:rPr>
              <w:t>20</w:t>
            </w:r>
            <w:r w:rsidR="00D145BB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14:paraId="49D8786B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090794A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14:paraId="41EFEAD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C114CE4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14:paraId="1D1BC96E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14:paraId="4E0B55B4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23E3C4F1" w14:textId="77777777"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14:paraId="1E88B5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DB9CB26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14:paraId="0366ACF9" w14:textId="77777777"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15067C57" w14:textId="77777777"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AD0A7E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14:paraId="3E8F5D8E" w14:textId="77777777" w:rsidTr="002840A8">
        <w:trPr>
          <w:trHeight w:val="285"/>
        </w:trPr>
        <w:tc>
          <w:tcPr>
            <w:tcW w:w="4644" w:type="dxa"/>
          </w:tcPr>
          <w:p w14:paraId="2A995DC2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14:paraId="58AEAF2C" w14:textId="77777777"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14:paraId="408300B4" w14:textId="77777777"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14:paraId="7CBECB6F" w14:textId="77777777"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14:paraId="1D04F0B9" w14:textId="77777777" w:rsidR="00411B7F" w:rsidRPr="001B5D9A" w:rsidRDefault="00411B7F">
      <w:pPr>
        <w:rPr>
          <w:rFonts w:ascii="Times New Roman" w:hAnsi="Times New Roman" w:cs="Times New Roman"/>
        </w:rPr>
      </w:pPr>
    </w:p>
    <w:p w14:paraId="61939E68" w14:textId="2E3FDBE2"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5B0A00">
        <w:rPr>
          <w:rFonts w:ascii="Times New Roman" w:hAnsi="Times New Roman" w:cs="Times New Roman"/>
          <w:b/>
        </w:rPr>
        <w:t>6</w:t>
      </w:r>
      <w:r w:rsidR="00652462">
        <w:rPr>
          <w:rFonts w:ascii="Times New Roman" w:hAnsi="Times New Roman" w:cs="Times New Roman"/>
          <w:b/>
        </w:rPr>
        <w:t xml:space="preserve">. </w:t>
      </w:r>
      <w:r w:rsidR="005B0A00">
        <w:rPr>
          <w:rFonts w:ascii="Times New Roman" w:hAnsi="Times New Roman" w:cs="Times New Roman"/>
          <w:b/>
        </w:rPr>
        <w:t>ožujka</w:t>
      </w:r>
      <w:r w:rsidR="00F84003">
        <w:rPr>
          <w:rFonts w:ascii="Times New Roman" w:hAnsi="Times New Roman" w:cs="Times New Roman"/>
          <w:b/>
        </w:rPr>
        <w:t xml:space="preserve"> </w:t>
      </w:r>
      <w:r w:rsidR="00632D86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</w:t>
      </w:r>
      <w:r w:rsidR="00D145BB">
        <w:rPr>
          <w:rFonts w:ascii="Times New Roman" w:hAnsi="Times New Roman" w:cs="Times New Roman"/>
          <w:b/>
        </w:rPr>
        <w:t>2</w:t>
      </w:r>
      <w:r w:rsidR="005B0A00">
        <w:rPr>
          <w:rFonts w:ascii="Times New Roman" w:hAnsi="Times New Roman" w:cs="Times New Roman"/>
          <w:b/>
        </w:rPr>
        <w:t>4</w:t>
      </w:r>
      <w:r w:rsidR="00862EB8" w:rsidRPr="001B5D9A">
        <w:rPr>
          <w:rFonts w:ascii="Times New Roman" w:hAnsi="Times New Roman" w:cs="Times New Roman"/>
          <w:b/>
        </w:rPr>
        <w:t>.</w:t>
      </w:r>
      <w:r w:rsidR="00632D86">
        <w:rPr>
          <w:rFonts w:ascii="Times New Roman" w:hAnsi="Times New Roman" w:cs="Times New Roman"/>
          <w:b/>
        </w:rPr>
        <w:t xml:space="preserve"> DO 15:00 SATI</w:t>
      </w:r>
      <w:r w:rsidR="00862EB8" w:rsidRPr="001B5D9A">
        <w:rPr>
          <w:rFonts w:ascii="Times New Roman" w:hAnsi="Times New Roman" w:cs="Times New Roman"/>
          <w:b/>
        </w:rPr>
        <w:t xml:space="preserve">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AE05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E1773" w14:textId="77777777" w:rsidR="00AE0553" w:rsidRDefault="00AE0553" w:rsidP="00CA19CD">
      <w:pPr>
        <w:spacing w:after="0" w:line="240" w:lineRule="auto"/>
      </w:pPr>
      <w:r>
        <w:separator/>
      </w:r>
    </w:p>
  </w:endnote>
  <w:endnote w:type="continuationSeparator" w:id="0">
    <w:p w14:paraId="5EC2BF38" w14:textId="77777777" w:rsidR="00AE0553" w:rsidRDefault="00AE0553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89DF5" w14:textId="77777777"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14:paraId="1CFED2EE" w14:textId="77777777" w:rsidR="00CA19CD" w:rsidRDefault="00CA19CD" w:rsidP="00CA19CD">
    <w:pPr>
      <w:pStyle w:val="Podnoje"/>
      <w:jc w:val="both"/>
    </w:pPr>
    <w:r>
      <w:t>Anonimni, uvredljivi ili irelevantni komentari neće se objaviti.</w:t>
    </w:r>
  </w:p>
  <w:p w14:paraId="76EEA7C9" w14:textId="77777777"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14:paraId="3CA7BF9F" w14:textId="77777777"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C739E" w14:textId="77777777"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D5EE" w14:textId="77777777" w:rsidR="00AE0553" w:rsidRDefault="00AE0553" w:rsidP="00CA19CD">
      <w:pPr>
        <w:spacing w:after="0" w:line="240" w:lineRule="auto"/>
      </w:pPr>
      <w:r>
        <w:separator/>
      </w:r>
    </w:p>
  </w:footnote>
  <w:footnote w:type="continuationSeparator" w:id="0">
    <w:p w14:paraId="32691EF5" w14:textId="77777777" w:rsidR="00AE0553" w:rsidRDefault="00AE0553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E1D0F" w14:textId="77777777"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C93F1" w14:textId="77777777"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B5108" w14:textId="77777777"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618F"/>
    <w:rsid w:val="001E708A"/>
    <w:rsid w:val="001E73D6"/>
    <w:rsid w:val="0020042B"/>
    <w:rsid w:val="002217C2"/>
    <w:rsid w:val="0022500A"/>
    <w:rsid w:val="00231B2E"/>
    <w:rsid w:val="00235C78"/>
    <w:rsid w:val="00244D0E"/>
    <w:rsid w:val="00251FA6"/>
    <w:rsid w:val="00254E77"/>
    <w:rsid w:val="00266B4C"/>
    <w:rsid w:val="00285565"/>
    <w:rsid w:val="00292388"/>
    <w:rsid w:val="00306566"/>
    <w:rsid w:val="0033475E"/>
    <w:rsid w:val="00337BB4"/>
    <w:rsid w:val="00340D24"/>
    <w:rsid w:val="003720C3"/>
    <w:rsid w:val="00390571"/>
    <w:rsid w:val="003E3E66"/>
    <w:rsid w:val="003F5F27"/>
    <w:rsid w:val="004038E8"/>
    <w:rsid w:val="00405EFA"/>
    <w:rsid w:val="00411B7F"/>
    <w:rsid w:val="004733CE"/>
    <w:rsid w:val="004A530E"/>
    <w:rsid w:val="004B5EA9"/>
    <w:rsid w:val="005363E6"/>
    <w:rsid w:val="00552DA8"/>
    <w:rsid w:val="00567165"/>
    <w:rsid w:val="005B0A00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0606"/>
    <w:rsid w:val="007642D3"/>
    <w:rsid w:val="00764CCE"/>
    <w:rsid w:val="00767AC8"/>
    <w:rsid w:val="007802DB"/>
    <w:rsid w:val="007938C5"/>
    <w:rsid w:val="007A21CD"/>
    <w:rsid w:val="007C3934"/>
    <w:rsid w:val="0081011D"/>
    <w:rsid w:val="00855261"/>
    <w:rsid w:val="00862EB8"/>
    <w:rsid w:val="00873EE0"/>
    <w:rsid w:val="008A3CBA"/>
    <w:rsid w:val="008D4376"/>
    <w:rsid w:val="008E17BC"/>
    <w:rsid w:val="008E4229"/>
    <w:rsid w:val="009404AF"/>
    <w:rsid w:val="009426C8"/>
    <w:rsid w:val="0094729C"/>
    <w:rsid w:val="009B32C8"/>
    <w:rsid w:val="009B7D3A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0553"/>
    <w:rsid w:val="00AE1C47"/>
    <w:rsid w:val="00B3763A"/>
    <w:rsid w:val="00B42458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3132"/>
    <w:rsid w:val="00D731FD"/>
    <w:rsid w:val="00E51D6D"/>
    <w:rsid w:val="00E553C5"/>
    <w:rsid w:val="00E7433F"/>
    <w:rsid w:val="00E91780"/>
    <w:rsid w:val="00E9549D"/>
    <w:rsid w:val="00EE5D81"/>
    <w:rsid w:val="00EE716D"/>
    <w:rsid w:val="00F1320A"/>
    <w:rsid w:val="00F24A59"/>
    <w:rsid w:val="00F5274C"/>
    <w:rsid w:val="00F84003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Općina Jankovci</cp:lastModifiedBy>
  <cp:revision>2</cp:revision>
  <cp:lastPrinted>2015-05-21T09:44:00Z</cp:lastPrinted>
  <dcterms:created xsi:type="dcterms:W3CDTF">2024-02-05T11:25:00Z</dcterms:created>
  <dcterms:modified xsi:type="dcterms:W3CDTF">2024-02-05T11:25:00Z</dcterms:modified>
</cp:coreProperties>
</file>